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23816" w14:textId="5E588064" w:rsidR="00640D02" w:rsidRPr="00186A6C" w:rsidRDefault="00000000" w:rsidP="00186A6C">
      <w:pPr>
        <w:pStyle w:val="Heading3"/>
        <w:spacing w:after="200" w:line="360" w:lineRule="auto"/>
        <w:jc w:val="center"/>
        <w:rPr>
          <w:rFonts w:ascii="Times New Roman" w:hAnsi="Times New Roman" w:cs="Times New Roman"/>
          <w:b/>
          <w:bCs/>
          <w:color w:val="006600"/>
          <w:sz w:val="32"/>
          <w:szCs w:val="32"/>
          <w:lang w:val="en-US"/>
        </w:rPr>
      </w:pPr>
      <w:bookmarkStart w:id="0" w:name="_s18c4o3s5t9c" w:colFirst="0" w:colLast="0"/>
      <w:bookmarkEnd w:id="0"/>
      <w:r w:rsidRPr="00186A6C">
        <w:rPr>
          <w:rFonts w:ascii="Times New Roman" w:hAnsi="Times New Roman" w:cs="Times New Roman"/>
          <w:b/>
          <w:bCs/>
          <w:color w:val="006600"/>
          <w:sz w:val="32"/>
          <w:szCs w:val="32"/>
        </w:rPr>
        <w:t xml:space="preserve">Mẫu thư mời nhận việc </w:t>
      </w:r>
      <w:r w:rsidR="00186A6C" w:rsidRPr="00186A6C">
        <w:rPr>
          <w:rFonts w:ascii="Times New Roman" w:hAnsi="Times New Roman" w:cs="Times New Roman"/>
          <w:b/>
          <w:bCs/>
          <w:color w:val="006600"/>
          <w:sz w:val="32"/>
          <w:szCs w:val="32"/>
          <w:lang w:val="en-US"/>
        </w:rPr>
        <w:t>cơ bản</w:t>
      </w:r>
    </w:p>
    <w:p w14:paraId="667B68A0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Tiêu đề email: Thư mời làm việc ở Công ty...... với vị trí.....</w:t>
      </w:r>
    </w:p>
    <w:p w14:paraId="2769A914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Thân gửi bạn.....</w:t>
      </w:r>
    </w:p>
    <w:p w14:paraId="1B882DC6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Thông qua buổi phỏng vấn, chúng tôi xác nhận bạn trúng tuyển vị trí....... - Cấp bậc Nhân viên.</w:t>
      </w:r>
    </w:p>
    <w:p w14:paraId="5250BFAC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●</w:t>
      </w:r>
      <w:r w:rsidRPr="00186A6C">
        <w:rPr>
          <w:rFonts w:ascii="Times New Roman" w:hAnsi="Times New Roman" w:cs="Times New Roman"/>
          <w:sz w:val="24"/>
          <w:szCs w:val="24"/>
        </w:rPr>
        <w:tab/>
        <w:t>Mô tả công việc: Xem trong file đính kèm.</w:t>
      </w:r>
    </w:p>
    <w:p w14:paraId="7ED612E8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●</w:t>
      </w:r>
      <w:r w:rsidRPr="00186A6C">
        <w:rPr>
          <w:rFonts w:ascii="Times New Roman" w:hAnsi="Times New Roman" w:cs="Times New Roman"/>
          <w:sz w:val="24"/>
          <w:szCs w:val="24"/>
        </w:rPr>
        <w:tab/>
        <w:t>Mức lương chính thức:............</w:t>
      </w:r>
    </w:p>
    <w:p w14:paraId="75A03DEC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●</w:t>
      </w:r>
      <w:r w:rsidRPr="00186A6C">
        <w:rPr>
          <w:rFonts w:ascii="Times New Roman" w:hAnsi="Times New Roman" w:cs="Times New Roman"/>
          <w:sz w:val="24"/>
          <w:szCs w:val="24"/>
        </w:rPr>
        <w:tab/>
        <w:t>Mức lương thử việc:...........</w:t>
      </w:r>
    </w:p>
    <w:p w14:paraId="1F747974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●</w:t>
      </w:r>
      <w:r w:rsidRPr="00186A6C">
        <w:rPr>
          <w:rFonts w:ascii="Times New Roman" w:hAnsi="Times New Roman" w:cs="Times New Roman"/>
          <w:sz w:val="24"/>
          <w:szCs w:val="24"/>
        </w:rPr>
        <w:tab/>
        <w:t>Chế độ BHXH: Theo quy định của công ty.</w:t>
      </w:r>
    </w:p>
    <w:p w14:paraId="52640E36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●</w:t>
      </w:r>
      <w:r w:rsidRPr="00186A6C">
        <w:rPr>
          <w:rFonts w:ascii="Times New Roman" w:hAnsi="Times New Roman" w:cs="Times New Roman"/>
          <w:sz w:val="24"/>
          <w:szCs w:val="24"/>
        </w:rPr>
        <w:tab/>
        <w:t>Thời gian làm việc: Từ thứ 2 - thứ 7, bắt đầu từ 8h-17h30.</w:t>
      </w:r>
    </w:p>
    <w:p w14:paraId="63821ADC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●</w:t>
      </w:r>
      <w:r w:rsidRPr="00186A6C">
        <w:rPr>
          <w:rFonts w:ascii="Times New Roman" w:hAnsi="Times New Roman" w:cs="Times New Roman"/>
          <w:sz w:val="24"/>
          <w:szCs w:val="24"/>
        </w:rPr>
        <w:tab/>
        <w:t>Thời gian bắt đầu làm việc:............</w:t>
      </w:r>
    </w:p>
    <w:p w14:paraId="114D63AF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Bạn có thể xem chi tiết trong file đính kèm để hiểu rõ hơn về các quy định, quy chế của công ty.</w:t>
      </w:r>
    </w:p>
    <w:p w14:paraId="60F5EA6B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Chúng tôi rất mong nhận được phản hồi từ bạn và mong sớm được gặp bạn tại công ty.</w:t>
      </w:r>
    </w:p>
    <w:p w14:paraId="552EED67" w14:textId="77777777" w:rsidR="00186A6C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Trân trọng,</w:t>
      </w:r>
    </w:p>
    <w:p w14:paraId="6A8EA4B7" w14:textId="04565CCB" w:rsidR="00640D02" w:rsidRPr="00186A6C" w:rsidRDefault="00186A6C" w:rsidP="00186A6C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86A6C">
        <w:rPr>
          <w:rFonts w:ascii="Times New Roman" w:hAnsi="Times New Roman" w:cs="Times New Roman"/>
          <w:sz w:val="24"/>
          <w:szCs w:val="24"/>
        </w:rPr>
        <w:t>Công ty........</w:t>
      </w:r>
    </w:p>
    <w:sectPr w:rsidR="00640D02" w:rsidRPr="00186A6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DB55CDC-7685-48FF-A3A7-0EDFA16B78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AB4D3E-2DCD-4282-BCC6-455009E2089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491793"/>
    <w:multiLevelType w:val="multilevel"/>
    <w:tmpl w:val="3E48C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89656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D02"/>
    <w:rsid w:val="00186A6C"/>
    <w:rsid w:val="0064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685ED"/>
  <w15:docId w15:val="{48D1F6FD-8320-452D-AE37-84FF31D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Phạm Thị Thúy Hường</dc:creator>
  <cp:lastModifiedBy>Phòng Kinh Doanh</cp:lastModifiedBy>
  <cp:revision>2</cp:revision>
  <dcterms:created xsi:type="dcterms:W3CDTF">2026-02-05T10:11:00Z</dcterms:created>
  <dcterms:modified xsi:type="dcterms:W3CDTF">2026-02-05T10:11:00Z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6b9a6424-92e6-4613-844b-2a32610238d2</vt:lpwstr>
  </property>
</Properties>
</file>